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6D5DDA" w:rsidRDefault="006D5DDA" w:rsidP="006D5DD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  <w:p w:rsidR="006D5DDA" w:rsidRPr="00343F42" w:rsidRDefault="006D5DD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0C7FD8" w:rsidRDefault="00087109" w:rsidP="006C74F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Carryout Basic Electrical Installations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DA5743" w:rsidRPr="00DA5743" w:rsidRDefault="00DA5743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A5743">
              <w:rPr>
                <w:rFonts w:ascii="Arial" w:hAnsi="Arial"/>
                <w:b/>
                <w:sz w:val="22"/>
                <w:szCs w:val="22"/>
              </w:rPr>
              <w:t xml:space="preserve">Lay cables </w:t>
            </w:r>
          </w:p>
          <w:p w:rsidR="00DA5743" w:rsidRPr="00DA5743" w:rsidRDefault="00DA5743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A5743">
              <w:rPr>
                <w:rFonts w:ascii="Arial" w:hAnsi="Arial"/>
                <w:b/>
                <w:sz w:val="22"/>
                <w:szCs w:val="22"/>
              </w:rPr>
              <w:t xml:space="preserve">Perform single-phase Connection </w:t>
            </w:r>
          </w:p>
          <w:p w:rsidR="00DA5743" w:rsidRPr="00DA5743" w:rsidRDefault="00DA5743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A5743">
              <w:rPr>
                <w:rFonts w:ascii="Arial" w:hAnsi="Arial"/>
                <w:b/>
                <w:sz w:val="22"/>
                <w:szCs w:val="22"/>
              </w:rPr>
              <w:t xml:space="preserve">Perform three phase Connection </w:t>
            </w:r>
          </w:p>
          <w:p w:rsidR="00DA5743" w:rsidRPr="00DA5743" w:rsidRDefault="00DA5743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A5743">
              <w:rPr>
                <w:rFonts w:ascii="Arial" w:hAnsi="Arial"/>
                <w:b/>
                <w:sz w:val="22"/>
                <w:szCs w:val="22"/>
              </w:rPr>
              <w:t xml:space="preserve">Perform Basic Electrical wiring </w:t>
            </w:r>
          </w:p>
          <w:p w:rsidR="00F63070" w:rsidRPr="00B16D3B" w:rsidRDefault="00DA5743" w:rsidP="00DA574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A5743">
              <w:rPr>
                <w:rFonts w:ascii="Arial" w:hAnsi="Arial"/>
                <w:b/>
                <w:sz w:val="22"/>
                <w:szCs w:val="22"/>
              </w:rPr>
              <w:t>Conduct wiring Test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537705" w:rsidRPr="00537705" w:rsidRDefault="00537705" w:rsidP="00537705">
            <w:pPr>
              <w:rPr>
                <w:rFonts w:ascii="Arial" w:hAnsi="Arial"/>
                <w:b/>
              </w:rPr>
            </w:pPr>
            <w:r w:rsidRPr="00537705">
              <w:rPr>
                <w:rFonts w:ascii="Arial" w:hAnsi="Arial"/>
                <w:b/>
              </w:rPr>
              <w:t xml:space="preserve">Lay cables </w:t>
            </w:r>
          </w:p>
          <w:p w:rsidR="00100E12" w:rsidRPr="00100E12" w:rsidRDefault="00100E12" w:rsidP="00100E12">
            <w:pPr>
              <w:pStyle w:val="ListParagraph"/>
              <w:rPr>
                <w:rFonts w:ascii="Arial" w:hAnsi="Arial"/>
                <w:b/>
                <w:sz w:val="22"/>
                <w:szCs w:val="22"/>
              </w:rPr>
            </w:pPr>
          </w:p>
          <w:p w:rsidR="002A7EBA" w:rsidRPr="0004310C" w:rsidRDefault="002A7EBA" w:rsidP="0004310C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</w:rPr>
            </w:pPr>
            <w:r w:rsidRPr="0004310C">
              <w:rPr>
                <w:rFonts w:ascii="Arial" w:hAnsi="Arial"/>
              </w:rPr>
              <w:t>Interpret electrical drawing/ document</w:t>
            </w:r>
          </w:p>
          <w:p w:rsidR="002A7EBA" w:rsidRPr="0004310C" w:rsidRDefault="002A7EBA" w:rsidP="0004310C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</w:rPr>
            </w:pPr>
            <w:r w:rsidRPr="0004310C">
              <w:rPr>
                <w:rFonts w:ascii="Arial" w:hAnsi="Arial"/>
                <w:color w:val="000000"/>
              </w:rPr>
              <w:t>Identify cables</w:t>
            </w:r>
          </w:p>
          <w:p w:rsidR="002A7EBA" w:rsidRPr="0004310C" w:rsidRDefault="002A7EBA" w:rsidP="0004310C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04310C">
              <w:rPr>
                <w:rFonts w:ascii="Arial" w:hAnsi="Arial"/>
                <w:color w:val="000000"/>
              </w:rPr>
              <w:t>Lay cables</w:t>
            </w:r>
          </w:p>
          <w:p w:rsidR="002A7EBA" w:rsidRPr="0004310C" w:rsidRDefault="002A7EBA" w:rsidP="0004310C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/>
              </w:rPr>
            </w:pPr>
            <w:r w:rsidRPr="0004310C">
              <w:rPr>
                <w:rFonts w:ascii="Arial" w:hAnsi="Arial"/>
                <w:color w:val="000000"/>
              </w:rPr>
              <w:t>Perform earthing</w:t>
            </w:r>
          </w:p>
          <w:p w:rsidR="00537705" w:rsidRPr="002A7EBA" w:rsidRDefault="00537705" w:rsidP="002A7EBA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</w:rPr>
            </w:pPr>
            <w:r w:rsidRPr="002A7EBA">
              <w:rPr>
                <w:rFonts w:ascii="Arial" w:hAnsi="Arial"/>
                <w:b/>
              </w:rPr>
              <w:t xml:space="preserve">Perform single-phase Connection </w:t>
            </w:r>
          </w:p>
          <w:p w:rsidR="0094555F" w:rsidRPr="0004310C" w:rsidRDefault="0094555F" w:rsidP="0004310C">
            <w:pPr>
              <w:pStyle w:val="ListParagraph"/>
              <w:keepNext/>
              <w:numPr>
                <w:ilvl w:val="0"/>
                <w:numId w:val="36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Select cable gauge</w:t>
            </w:r>
          </w:p>
          <w:p w:rsidR="0094555F" w:rsidRPr="0004310C" w:rsidRDefault="0094555F" w:rsidP="0004310C">
            <w:pPr>
              <w:pStyle w:val="ListParagraph"/>
              <w:keepNext/>
              <w:numPr>
                <w:ilvl w:val="0"/>
                <w:numId w:val="36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Select cables colors</w:t>
            </w:r>
          </w:p>
          <w:p w:rsidR="0094555F" w:rsidRPr="0004310C" w:rsidRDefault="0094555F" w:rsidP="0004310C">
            <w:pPr>
              <w:pStyle w:val="ListParagraph"/>
              <w:keepNext/>
              <w:numPr>
                <w:ilvl w:val="0"/>
                <w:numId w:val="36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Connect cables</w:t>
            </w:r>
          </w:p>
          <w:p w:rsidR="00CE6AEE" w:rsidRPr="0004310C" w:rsidRDefault="0094555F" w:rsidP="0004310C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/>
              </w:rPr>
            </w:pPr>
            <w:r w:rsidRPr="0004310C">
              <w:rPr>
                <w:rFonts w:ascii="Arial" w:hAnsi="Arial"/>
                <w:bCs/>
              </w:rPr>
              <w:t>Insulate Joints</w:t>
            </w:r>
          </w:p>
          <w:p w:rsidR="00537705" w:rsidRDefault="00537705" w:rsidP="00537705">
            <w:pPr>
              <w:rPr>
                <w:rFonts w:ascii="Arial" w:hAnsi="Arial"/>
                <w:b/>
              </w:rPr>
            </w:pPr>
            <w:r w:rsidRPr="00537705">
              <w:rPr>
                <w:rFonts w:ascii="Arial" w:hAnsi="Arial"/>
                <w:b/>
              </w:rPr>
              <w:t xml:space="preserve">Perform three phase Connection </w:t>
            </w:r>
          </w:p>
          <w:p w:rsidR="0004310C" w:rsidRPr="00537705" w:rsidRDefault="0004310C" w:rsidP="00537705">
            <w:pPr>
              <w:rPr>
                <w:rFonts w:ascii="Arial" w:hAnsi="Arial"/>
                <w:b/>
              </w:rPr>
            </w:pPr>
          </w:p>
          <w:p w:rsidR="0094555F" w:rsidRPr="0004310C" w:rsidRDefault="0094555F" w:rsidP="0004310C">
            <w:pPr>
              <w:pStyle w:val="ListParagraph"/>
              <w:keepNext/>
              <w:numPr>
                <w:ilvl w:val="0"/>
                <w:numId w:val="3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Select cable Gauge</w:t>
            </w:r>
          </w:p>
          <w:p w:rsidR="0094555F" w:rsidRPr="0004310C" w:rsidRDefault="0094555F" w:rsidP="0004310C">
            <w:pPr>
              <w:pStyle w:val="ListParagraph"/>
              <w:keepNext/>
              <w:numPr>
                <w:ilvl w:val="0"/>
                <w:numId w:val="3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Select cables colors</w:t>
            </w:r>
          </w:p>
          <w:p w:rsidR="0094555F" w:rsidRPr="0004310C" w:rsidRDefault="0094555F" w:rsidP="0004310C">
            <w:pPr>
              <w:pStyle w:val="ListParagraph"/>
              <w:keepNext/>
              <w:numPr>
                <w:ilvl w:val="0"/>
                <w:numId w:val="3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Connect cables</w:t>
            </w:r>
          </w:p>
          <w:p w:rsidR="00100E12" w:rsidRPr="0004310C" w:rsidRDefault="0094555F" w:rsidP="0004310C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04310C">
              <w:rPr>
                <w:rFonts w:ascii="Arial" w:hAnsi="Arial"/>
                <w:bCs/>
              </w:rPr>
              <w:t>Insulate Joints</w:t>
            </w:r>
          </w:p>
          <w:p w:rsidR="00537705" w:rsidRPr="00537705" w:rsidRDefault="00537705" w:rsidP="00537705">
            <w:pPr>
              <w:spacing w:line="360" w:lineRule="auto"/>
              <w:rPr>
                <w:rFonts w:ascii="Arial" w:hAnsi="Arial"/>
                <w:color w:val="000000"/>
              </w:rPr>
            </w:pPr>
            <w:r w:rsidRPr="00537705">
              <w:rPr>
                <w:rFonts w:ascii="Arial" w:hAnsi="Arial"/>
                <w:b/>
              </w:rPr>
              <w:lastRenderedPageBreak/>
              <w:t xml:space="preserve">Perform Basic Electrical wiring </w:t>
            </w:r>
          </w:p>
          <w:p w:rsidR="0094555F" w:rsidRPr="0004310C" w:rsidRDefault="0094555F" w:rsidP="0004310C">
            <w:pPr>
              <w:pStyle w:val="ListParagraph"/>
              <w:keepNext/>
              <w:numPr>
                <w:ilvl w:val="0"/>
                <w:numId w:val="38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Measure cables as per requirement</w:t>
            </w:r>
          </w:p>
          <w:p w:rsidR="0094555F" w:rsidRPr="0004310C" w:rsidRDefault="0094555F" w:rsidP="0004310C">
            <w:pPr>
              <w:pStyle w:val="ListParagraph"/>
              <w:keepNext/>
              <w:numPr>
                <w:ilvl w:val="0"/>
                <w:numId w:val="38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Connect cables</w:t>
            </w:r>
          </w:p>
          <w:p w:rsidR="0094555F" w:rsidRPr="0004310C" w:rsidRDefault="0094555F" w:rsidP="0004310C">
            <w:pPr>
              <w:pStyle w:val="ListParagraph"/>
              <w:keepNext/>
              <w:numPr>
                <w:ilvl w:val="0"/>
                <w:numId w:val="38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Perform joints</w:t>
            </w:r>
          </w:p>
          <w:p w:rsidR="0094555F" w:rsidRPr="0004310C" w:rsidRDefault="0094555F" w:rsidP="0004310C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</w:rPr>
            </w:pPr>
            <w:r w:rsidRPr="0004310C">
              <w:rPr>
                <w:rFonts w:ascii="Arial" w:hAnsi="Arial"/>
                <w:bCs/>
              </w:rPr>
              <w:t xml:space="preserve">Insulate Joints </w:t>
            </w:r>
          </w:p>
          <w:p w:rsidR="00A92F1F" w:rsidRPr="0094555F" w:rsidRDefault="00A92F1F" w:rsidP="0094555F">
            <w:pPr>
              <w:spacing w:line="360" w:lineRule="auto"/>
              <w:rPr>
                <w:rFonts w:ascii="Arial" w:hAnsi="Arial"/>
                <w:b/>
              </w:rPr>
            </w:pPr>
            <w:r w:rsidRPr="0094555F">
              <w:rPr>
                <w:rFonts w:ascii="Arial" w:hAnsi="Arial"/>
                <w:b/>
              </w:rPr>
              <w:t xml:space="preserve">Perform single-phase Connection </w:t>
            </w:r>
          </w:p>
          <w:p w:rsidR="00D21B54" w:rsidRPr="0004310C" w:rsidRDefault="00D21B54" w:rsidP="0004310C">
            <w:pPr>
              <w:pStyle w:val="ListParagraph"/>
              <w:keepNext/>
              <w:numPr>
                <w:ilvl w:val="0"/>
                <w:numId w:val="39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Operate multi-meter for voltage and current</w:t>
            </w:r>
          </w:p>
          <w:p w:rsidR="00D21B54" w:rsidRPr="0004310C" w:rsidRDefault="00D21B54" w:rsidP="0004310C">
            <w:pPr>
              <w:pStyle w:val="ListParagraph"/>
              <w:keepNext/>
              <w:numPr>
                <w:ilvl w:val="0"/>
                <w:numId w:val="39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Perform continuity test</w:t>
            </w:r>
          </w:p>
          <w:p w:rsidR="00D21B54" w:rsidRPr="0004310C" w:rsidRDefault="00D21B54" w:rsidP="0004310C">
            <w:pPr>
              <w:pStyle w:val="ListParagraph"/>
              <w:keepNext/>
              <w:numPr>
                <w:ilvl w:val="0"/>
                <w:numId w:val="39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Perform polarity test</w:t>
            </w:r>
          </w:p>
          <w:p w:rsidR="00D21B54" w:rsidRPr="0004310C" w:rsidRDefault="00D21B54" w:rsidP="0004310C">
            <w:pPr>
              <w:pStyle w:val="ListParagraph"/>
              <w:keepNext/>
              <w:numPr>
                <w:ilvl w:val="0"/>
                <w:numId w:val="39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Perform earthing test</w:t>
            </w:r>
          </w:p>
          <w:p w:rsidR="00D21B54" w:rsidRPr="0004310C" w:rsidRDefault="00D21B54" w:rsidP="0004310C">
            <w:pPr>
              <w:pStyle w:val="ListParagraph"/>
              <w:keepNext/>
              <w:numPr>
                <w:ilvl w:val="0"/>
                <w:numId w:val="39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4310C">
              <w:rPr>
                <w:rFonts w:ascii="Arial" w:hAnsi="Arial"/>
                <w:bCs/>
              </w:rPr>
              <w:t>Perform insulation test</w:t>
            </w:r>
          </w:p>
          <w:p w:rsidR="00185353" w:rsidRPr="0004310C" w:rsidRDefault="00D21B54" w:rsidP="0004310C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/>
              </w:rPr>
            </w:pPr>
            <w:r w:rsidRPr="0004310C">
              <w:rPr>
                <w:rFonts w:ascii="Arial" w:hAnsi="Arial"/>
                <w:bCs/>
              </w:rPr>
              <w:t>Record test results</w:t>
            </w:r>
            <w:r w:rsidR="00185353" w:rsidRPr="0004310C">
              <w:rPr>
                <w:rFonts w:ascii="Arial" w:hAnsi="Arial"/>
                <w:lang w:val="en-AU"/>
              </w:rPr>
              <w:t>Select the cable.</w:t>
            </w:r>
          </w:p>
          <w:p w:rsidR="00FE352E" w:rsidRPr="00D21B54" w:rsidRDefault="00FE352E" w:rsidP="00D21B54">
            <w:pPr>
              <w:spacing w:line="360" w:lineRule="auto"/>
              <w:rPr>
                <w:rFonts w:ascii="Arial" w:hAnsi="Arial"/>
                <w:color w:val="000000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9170DD" w:rsidRDefault="009170DD" w:rsidP="00FB17E1">
      <w:pPr>
        <w:jc w:val="center"/>
        <w:rPr>
          <w:rFonts w:ascii="Arial" w:hAnsi="Arial" w:cs="Arial"/>
          <w:b/>
          <w:sz w:val="32"/>
        </w:rPr>
      </w:pPr>
    </w:p>
    <w:p w:rsidR="009170DD" w:rsidRDefault="009170DD" w:rsidP="00FB17E1">
      <w:pPr>
        <w:jc w:val="center"/>
        <w:rPr>
          <w:rFonts w:ascii="Arial" w:hAnsi="Arial" w:cs="Arial"/>
          <w:b/>
          <w:sz w:val="32"/>
        </w:rPr>
      </w:pPr>
    </w:p>
    <w:p w:rsidR="009170DD" w:rsidRDefault="009170DD" w:rsidP="00FB17E1">
      <w:pPr>
        <w:jc w:val="center"/>
        <w:rPr>
          <w:rFonts w:ascii="Arial" w:hAnsi="Arial" w:cs="Arial"/>
          <w:b/>
          <w:sz w:val="32"/>
        </w:rPr>
      </w:pPr>
    </w:p>
    <w:p w:rsidR="009170DD" w:rsidRDefault="009170DD" w:rsidP="00FB17E1">
      <w:pPr>
        <w:jc w:val="center"/>
        <w:rPr>
          <w:rFonts w:ascii="Arial" w:hAnsi="Arial" w:cs="Arial"/>
          <w:b/>
          <w:sz w:val="32"/>
        </w:rPr>
      </w:pPr>
    </w:p>
    <w:p w:rsidR="009170DD" w:rsidRDefault="009170DD" w:rsidP="00FB17E1">
      <w:pPr>
        <w:jc w:val="center"/>
        <w:rPr>
          <w:rFonts w:ascii="Arial" w:hAnsi="Arial" w:cs="Arial"/>
          <w:b/>
          <w:sz w:val="32"/>
        </w:rPr>
      </w:pPr>
    </w:p>
    <w:p w:rsidR="009170DD" w:rsidRDefault="009170DD" w:rsidP="00FB17E1">
      <w:pPr>
        <w:jc w:val="center"/>
        <w:rPr>
          <w:rFonts w:ascii="Arial" w:hAnsi="Arial" w:cs="Arial"/>
          <w:b/>
          <w:sz w:val="32"/>
        </w:rPr>
      </w:pPr>
    </w:p>
    <w:p w:rsidR="009170DD" w:rsidRDefault="009170DD" w:rsidP="00FB17E1">
      <w:pPr>
        <w:jc w:val="center"/>
        <w:rPr>
          <w:rFonts w:ascii="Arial" w:hAnsi="Arial" w:cs="Arial"/>
          <w:b/>
          <w:sz w:val="32"/>
        </w:rPr>
      </w:pPr>
    </w:p>
    <w:p w:rsidR="009170DD" w:rsidRDefault="009170DD" w:rsidP="00FB17E1">
      <w:pPr>
        <w:jc w:val="center"/>
        <w:rPr>
          <w:rFonts w:ascii="Arial" w:hAnsi="Arial" w:cs="Arial"/>
          <w:b/>
          <w:sz w:val="32"/>
        </w:rPr>
      </w:pPr>
    </w:p>
    <w:p w:rsidR="009170DD" w:rsidRDefault="009170DD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343F42" w:rsidRDefault="006D5DDA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323DD0" w:rsidRDefault="00087109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Carryout Basic Electrical Installations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666208" w:rsidRPr="00666208" w:rsidRDefault="00666208" w:rsidP="0066620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666208">
              <w:rPr>
                <w:rFonts w:ascii="Arial" w:hAnsi="Arial"/>
                <w:b/>
                <w:sz w:val="22"/>
                <w:szCs w:val="22"/>
              </w:rPr>
              <w:t xml:space="preserve">Lay cables </w:t>
            </w:r>
          </w:p>
          <w:p w:rsidR="00666208" w:rsidRPr="00666208" w:rsidRDefault="00666208" w:rsidP="0066620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666208">
              <w:rPr>
                <w:rFonts w:ascii="Arial" w:hAnsi="Arial"/>
                <w:b/>
                <w:sz w:val="22"/>
                <w:szCs w:val="22"/>
              </w:rPr>
              <w:t xml:space="preserve">Perform single-phase Connection </w:t>
            </w:r>
          </w:p>
          <w:p w:rsidR="00666208" w:rsidRPr="00666208" w:rsidRDefault="00666208" w:rsidP="0066620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666208">
              <w:rPr>
                <w:rFonts w:ascii="Arial" w:hAnsi="Arial"/>
                <w:b/>
                <w:sz w:val="22"/>
                <w:szCs w:val="22"/>
              </w:rPr>
              <w:t xml:space="preserve">Perform three phase Connection </w:t>
            </w:r>
          </w:p>
          <w:p w:rsidR="00666208" w:rsidRPr="00666208" w:rsidRDefault="00666208" w:rsidP="00666208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666208">
              <w:rPr>
                <w:rFonts w:ascii="Arial" w:hAnsi="Arial"/>
                <w:b/>
                <w:sz w:val="22"/>
                <w:szCs w:val="22"/>
              </w:rPr>
              <w:t xml:space="preserve">Perform Basic Electrical wiring </w:t>
            </w:r>
          </w:p>
          <w:p w:rsidR="00692A22" w:rsidRPr="00C42217" w:rsidRDefault="00666208" w:rsidP="006662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66208">
              <w:rPr>
                <w:rFonts w:ascii="Arial" w:hAnsi="Arial"/>
                <w:b/>
                <w:sz w:val="22"/>
                <w:szCs w:val="22"/>
              </w:rPr>
              <w:t>Conduct wiring Test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20648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C6ACD" w:rsidRPr="00206480" w:rsidTr="00C42217">
        <w:trPr>
          <w:trHeight w:val="398"/>
        </w:trPr>
        <w:tc>
          <w:tcPr>
            <w:tcW w:w="6732" w:type="dxa"/>
          </w:tcPr>
          <w:p w:rsidR="00FC6ACD" w:rsidRPr="000934E3" w:rsidRDefault="00666208" w:rsidP="000934E3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</w:rPr>
            </w:pPr>
            <w:r w:rsidRPr="000934E3">
              <w:rPr>
                <w:rFonts w:ascii="Arial" w:hAnsi="Arial"/>
              </w:rPr>
              <w:t>Interpret electrical drawing/ document</w:t>
            </w:r>
          </w:p>
        </w:tc>
        <w:tc>
          <w:tcPr>
            <w:tcW w:w="1062" w:type="dxa"/>
            <w:vAlign w:val="center"/>
          </w:tcPr>
          <w:p w:rsidR="00FC6ACD" w:rsidRPr="00206480" w:rsidRDefault="00F7407E" w:rsidP="00FC6ACD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35" o:spid="_x0000_s1026" style="position:absolute;margin-left:6.95pt;margin-top:2.4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F7407E" w:rsidP="00FC6ACD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36" o:spid="_x0000_s1071" style="position:absolute;margin-left:9.35pt;margin-top:2.4pt;width:28.45pt;height:12.85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C6ACD" w:rsidRPr="00206480" w:rsidTr="00C42217">
        <w:trPr>
          <w:trHeight w:val="398"/>
        </w:trPr>
        <w:tc>
          <w:tcPr>
            <w:tcW w:w="6732" w:type="dxa"/>
          </w:tcPr>
          <w:p w:rsidR="00FC6ACD" w:rsidRPr="000934E3" w:rsidRDefault="00666208" w:rsidP="000934E3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</w:rPr>
            </w:pPr>
            <w:r w:rsidRPr="000934E3">
              <w:rPr>
                <w:rFonts w:ascii="Arial" w:hAnsi="Arial"/>
                <w:color w:val="000000"/>
              </w:rPr>
              <w:t>Identify cables</w:t>
            </w:r>
          </w:p>
        </w:tc>
        <w:tc>
          <w:tcPr>
            <w:tcW w:w="1062" w:type="dxa"/>
            <w:vAlign w:val="center"/>
          </w:tcPr>
          <w:p w:rsidR="00FC6ACD" w:rsidRPr="00206480" w:rsidRDefault="00F7407E" w:rsidP="00FC6ACD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32" o:spid="_x0000_s1070" style="position:absolute;margin-left:7.55pt;margin-top:2.5pt;width:28.45pt;height:12.85pt;z-index:251944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F7407E" w:rsidP="00FC6ACD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33" o:spid="_x0000_s1069" style="position:absolute;margin-left:9.3pt;margin-top:2.5pt;width:28.45pt;height:12.85pt;z-index:251945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C6ACD" w:rsidRPr="00206480" w:rsidTr="00C42217">
        <w:trPr>
          <w:trHeight w:val="398"/>
        </w:trPr>
        <w:tc>
          <w:tcPr>
            <w:tcW w:w="6732" w:type="dxa"/>
          </w:tcPr>
          <w:p w:rsidR="00FC6ACD" w:rsidRPr="000934E3" w:rsidRDefault="00A15DF8" w:rsidP="000934E3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0934E3">
              <w:rPr>
                <w:rFonts w:ascii="Arial" w:hAnsi="Arial"/>
                <w:color w:val="000000"/>
              </w:rPr>
              <w:t>Lay cables</w:t>
            </w:r>
          </w:p>
        </w:tc>
        <w:tc>
          <w:tcPr>
            <w:tcW w:w="1062" w:type="dxa"/>
            <w:vAlign w:val="center"/>
          </w:tcPr>
          <w:p w:rsidR="00FC6ACD" w:rsidRPr="00206480" w:rsidRDefault="00F7407E" w:rsidP="00FC6ACD">
            <w:pPr>
              <w:rPr>
                <w:rFonts w:ascii="Arial" w:hAnsi="Arial" w:cs="Arial"/>
              </w:rPr>
            </w:pPr>
            <w:r w:rsidRPr="00F7407E">
              <w:rPr>
                <w:noProof/>
              </w:rPr>
              <w:pict>
                <v:roundrect id="Rounded Rectangle 10" o:spid="_x0000_s1068" style="position:absolute;margin-left:8.5pt;margin-top:5pt;width:28.45pt;height:12.85pt;z-index:251940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F7407E" w:rsidP="00FC6ACD">
            <w:pPr>
              <w:rPr>
                <w:rFonts w:ascii="Arial" w:hAnsi="Arial" w:cs="Arial"/>
              </w:rPr>
            </w:pPr>
            <w:r w:rsidRPr="00F7407E">
              <w:rPr>
                <w:noProof/>
              </w:rPr>
              <w:pict>
                <v:roundrect id="Rounded Rectangle 11" o:spid="_x0000_s1067" style="position:absolute;margin-left:9.5pt;margin-top:4.95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C6ACD" w:rsidRPr="00206480" w:rsidTr="00565A90">
        <w:trPr>
          <w:trHeight w:val="368"/>
        </w:trPr>
        <w:tc>
          <w:tcPr>
            <w:tcW w:w="6732" w:type="dxa"/>
          </w:tcPr>
          <w:p w:rsidR="00FC6ACD" w:rsidRPr="000934E3" w:rsidRDefault="00666208" w:rsidP="000934E3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0934E3">
              <w:rPr>
                <w:rFonts w:ascii="Arial" w:hAnsi="Arial"/>
                <w:color w:val="000000"/>
              </w:rPr>
              <w:t>Perform earthing</w:t>
            </w:r>
          </w:p>
        </w:tc>
        <w:tc>
          <w:tcPr>
            <w:tcW w:w="1062" w:type="dxa"/>
            <w:vAlign w:val="center"/>
          </w:tcPr>
          <w:p w:rsidR="00FC6ACD" w:rsidRPr="00206480" w:rsidRDefault="00F7407E" w:rsidP="00FC6ACD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12" o:spid="_x0000_s1066" style="position:absolute;margin-left:8.8pt;margin-top:3.4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F7407E" w:rsidP="00FC6ACD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4" o:spid="_x0000_s1065" style="position:absolute;margin-left:9.5pt;margin-top:3.4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FC6ACD" w:rsidRPr="00206480" w:rsidTr="00C42217">
        <w:trPr>
          <w:trHeight w:val="398"/>
        </w:trPr>
        <w:tc>
          <w:tcPr>
            <w:tcW w:w="6732" w:type="dxa"/>
          </w:tcPr>
          <w:p w:rsidR="00FC6ACD" w:rsidRPr="000934E3" w:rsidRDefault="00A15DF8" w:rsidP="000934E3">
            <w:pPr>
              <w:pStyle w:val="ListParagraph"/>
              <w:keepNext/>
              <w:numPr>
                <w:ilvl w:val="0"/>
                <w:numId w:val="4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>Select cable gauge</w:t>
            </w:r>
          </w:p>
        </w:tc>
        <w:tc>
          <w:tcPr>
            <w:tcW w:w="1062" w:type="dxa"/>
            <w:vAlign w:val="center"/>
          </w:tcPr>
          <w:p w:rsidR="00FC6ACD" w:rsidRPr="00206480" w:rsidRDefault="00F7407E" w:rsidP="00FC6ACD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13" o:spid="_x0000_s1064" style="position:absolute;margin-left:8.3pt;margin-top:2.85pt;width:28.5pt;height:12.9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F7407E" w:rsidP="00FC6ACD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14" o:spid="_x0000_s1063" style="position:absolute;margin-left:10.6pt;margin-top:2.85pt;width:28.5pt;height:12.9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0934E3" w:rsidRDefault="00A15DF8" w:rsidP="000934E3">
            <w:pPr>
              <w:pStyle w:val="ListParagraph"/>
              <w:keepNext/>
              <w:numPr>
                <w:ilvl w:val="0"/>
                <w:numId w:val="4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>Select cables colors</w:t>
            </w:r>
          </w:p>
        </w:tc>
        <w:tc>
          <w:tcPr>
            <w:tcW w:w="1062" w:type="dxa"/>
            <w:vAlign w:val="center"/>
          </w:tcPr>
          <w:p w:rsidR="00AF5B3F" w:rsidRPr="00206480" w:rsidRDefault="00F7407E" w:rsidP="00AF5B3F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15" o:spid="_x0000_s1062" style="position:absolute;margin-left:8.3pt;margin-top:3.95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F7407E" w:rsidP="00AF5B3F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16" o:spid="_x0000_s1061" style="position:absolute;margin-left:10.05pt;margin-top:3.95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0934E3" w:rsidRDefault="00A15DF8" w:rsidP="000934E3">
            <w:pPr>
              <w:pStyle w:val="ListParagraph"/>
              <w:keepNext/>
              <w:numPr>
                <w:ilvl w:val="0"/>
                <w:numId w:val="4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>Connect cables</w:t>
            </w:r>
          </w:p>
        </w:tc>
        <w:tc>
          <w:tcPr>
            <w:tcW w:w="1062" w:type="dxa"/>
            <w:vAlign w:val="center"/>
          </w:tcPr>
          <w:p w:rsidR="00AF5B3F" w:rsidRPr="00206480" w:rsidRDefault="00F7407E" w:rsidP="00AF5B3F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3" o:spid="_x0000_s1060" style="position:absolute;margin-left:6.95pt;margin-top:2.4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F7407E" w:rsidP="00AF5B3F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6" o:spid="_x0000_s1059" style="position:absolute;margin-left:9.35pt;margin-top:2.4pt;width:28.45pt;height:12.85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0934E3" w:rsidRDefault="00666208" w:rsidP="000934E3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0934E3">
              <w:rPr>
                <w:rFonts w:ascii="Arial" w:hAnsi="Arial"/>
                <w:bCs/>
              </w:rPr>
              <w:t>Insulate Joints</w:t>
            </w:r>
          </w:p>
        </w:tc>
        <w:tc>
          <w:tcPr>
            <w:tcW w:w="1062" w:type="dxa"/>
            <w:vAlign w:val="center"/>
          </w:tcPr>
          <w:p w:rsidR="00AF5B3F" w:rsidRDefault="00AF5B3F" w:rsidP="00AF5B3F">
            <w:pPr>
              <w:rPr>
                <w:noProof/>
              </w:rPr>
            </w:pPr>
          </w:p>
        </w:tc>
        <w:tc>
          <w:tcPr>
            <w:tcW w:w="1115" w:type="dxa"/>
            <w:vAlign w:val="center"/>
          </w:tcPr>
          <w:p w:rsidR="00AF5B3F" w:rsidRDefault="00AF5B3F" w:rsidP="00AF5B3F">
            <w:pPr>
              <w:rPr>
                <w:noProof/>
              </w:rPr>
            </w:pP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0934E3" w:rsidRDefault="00666208" w:rsidP="000934E3">
            <w:pPr>
              <w:pStyle w:val="ListParagraph"/>
              <w:keepNext/>
              <w:numPr>
                <w:ilvl w:val="0"/>
                <w:numId w:val="4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>Select cable Gauge</w:t>
            </w:r>
          </w:p>
        </w:tc>
        <w:tc>
          <w:tcPr>
            <w:tcW w:w="1062" w:type="dxa"/>
            <w:vAlign w:val="center"/>
          </w:tcPr>
          <w:p w:rsidR="00AF5B3F" w:rsidRPr="00206480" w:rsidRDefault="00F7407E" w:rsidP="00AF5B3F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22" o:spid="_x0000_s1058" style="position:absolute;margin-left:8.3pt;margin-top:3.95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F7407E" w:rsidP="00AF5B3F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23" o:spid="_x0000_s1057" style="position:absolute;margin-left:10.05pt;margin-top:3.95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0934E3" w:rsidRDefault="00666208" w:rsidP="000934E3">
            <w:pPr>
              <w:pStyle w:val="ListParagraph"/>
              <w:keepNext/>
              <w:numPr>
                <w:ilvl w:val="0"/>
                <w:numId w:val="4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>Select cables colors</w:t>
            </w:r>
          </w:p>
        </w:tc>
        <w:tc>
          <w:tcPr>
            <w:tcW w:w="1062" w:type="dxa"/>
            <w:vAlign w:val="center"/>
          </w:tcPr>
          <w:p w:rsidR="00AF5B3F" w:rsidRPr="00206480" w:rsidRDefault="00F7407E" w:rsidP="00AF5B3F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24" o:spid="_x0000_s1056" style="position:absolute;margin-left:6.95pt;margin-top:2.4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F7407E" w:rsidP="00AF5B3F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25" o:spid="_x0000_s1055" style="position:absolute;margin-left:9.35pt;margin-top:2.4pt;width:28.45pt;height:12.85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934E3" w:rsidRDefault="00666208" w:rsidP="000934E3">
            <w:pPr>
              <w:pStyle w:val="ListParagraph"/>
              <w:keepNext/>
              <w:numPr>
                <w:ilvl w:val="0"/>
                <w:numId w:val="4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>Connect cables</w:t>
            </w:r>
          </w:p>
        </w:tc>
        <w:tc>
          <w:tcPr>
            <w:tcW w:w="1062" w:type="dxa"/>
            <w:vAlign w:val="center"/>
          </w:tcPr>
          <w:p w:rsidR="00C42217" w:rsidRPr="00206480" w:rsidRDefault="00F7407E" w:rsidP="00C42217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26" o:spid="_x0000_s1054" style="position:absolute;margin-left:7.55pt;margin-top:2.5pt;width:28.45pt;height:12.85pt;z-index:251889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F7407E" w:rsidP="00C42217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27" o:spid="_x0000_s1053" style="position:absolute;margin-left:9.3pt;margin-top:2.5pt;width:28.45pt;height:12.85pt;z-index:25189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0934E3" w:rsidRDefault="00666208" w:rsidP="000934E3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0934E3">
              <w:rPr>
                <w:rFonts w:ascii="Arial" w:hAnsi="Arial"/>
                <w:bCs/>
              </w:rPr>
              <w:t>Insulate Joints</w:t>
            </w:r>
          </w:p>
        </w:tc>
        <w:tc>
          <w:tcPr>
            <w:tcW w:w="1062" w:type="dxa"/>
            <w:vAlign w:val="center"/>
          </w:tcPr>
          <w:p w:rsidR="00AF5B3F" w:rsidRPr="00206480" w:rsidRDefault="00F7407E" w:rsidP="00AF5B3F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28" o:spid="_x0000_s1052" style="position:absolute;margin-left:8.5pt;margin-top:5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F7407E" w:rsidP="00AF5B3F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29" o:spid="_x0000_s1051" style="position:absolute;margin-left:9.5pt;margin-top:4.95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0934E3" w:rsidRDefault="00666208" w:rsidP="000934E3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>Measure cables as per requirement</w:t>
            </w:r>
          </w:p>
        </w:tc>
        <w:tc>
          <w:tcPr>
            <w:tcW w:w="1062" w:type="dxa"/>
            <w:vAlign w:val="center"/>
          </w:tcPr>
          <w:p w:rsidR="00AF5B3F" w:rsidRPr="00206480" w:rsidRDefault="00F7407E" w:rsidP="00AF5B3F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30" o:spid="_x0000_s1050" style="position:absolute;margin-left:8.8pt;margin-top:3.4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F7407E" w:rsidP="00AF5B3F">
            <w:pPr>
              <w:rPr>
                <w:rFonts w:ascii="Arial" w:hAnsi="Arial" w:cs="Arial"/>
                <w:noProof/>
              </w:rPr>
            </w:pPr>
            <w:r w:rsidRPr="00F7407E">
              <w:rPr>
                <w:noProof/>
              </w:rPr>
              <w:pict>
                <v:roundrect id="Rounded Rectangle 31" o:spid="_x0000_s1049" style="position:absolute;margin-left:9.5pt;margin-top:3.4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0934E3" w:rsidRDefault="00666208" w:rsidP="000934E3">
            <w:pPr>
              <w:pStyle w:val="ListParagraph"/>
              <w:keepNext/>
              <w:numPr>
                <w:ilvl w:val="0"/>
                <w:numId w:val="4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>C</w:t>
            </w:r>
            <w:r w:rsidR="00A15DF8" w:rsidRPr="000934E3">
              <w:rPr>
                <w:rFonts w:ascii="Arial" w:hAnsi="Arial"/>
                <w:bCs/>
              </w:rPr>
              <w:t>onnect cables</w:t>
            </w:r>
          </w:p>
        </w:tc>
        <w:tc>
          <w:tcPr>
            <w:tcW w:w="1062" w:type="dxa"/>
            <w:vAlign w:val="center"/>
          </w:tcPr>
          <w:p w:rsidR="00AF5B3F" w:rsidRDefault="00AF5B3F" w:rsidP="00AF5B3F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dxa"/>
            <w:vAlign w:val="center"/>
          </w:tcPr>
          <w:p w:rsidR="00AF5B3F" w:rsidRDefault="00F7407E" w:rsidP="00AF5B3F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7" o:spid="_x0000_s1048" style="position:absolute;margin-left:7.1pt;margin-top:.45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0934E3" w:rsidRDefault="00A15DF8" w:rsidP="000934E3">
            <w:pPr>
              <w:pStyle w:val="ListParagraph"/>
              <w:keepNext/>
              <w:numPr>
                <w:ilvl w:val="0"/>
                <w:numId w:val="4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>Perform joints</w:t>
            </w:r>
          </w:p>
        </w:tc>
        <w:tc>
          <w:tcPr>
            <w:tcW w:w="1062" w:type="dxa"/>
            <w:vAlign w:val="center"/>
          </w:tcPr>
          <w:p w:rsidR="00AF5B3F" w:rsidRDefault="00F7407E" w:rsidP="00AF5B3F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8" o:spid="_x0000_s1047" style="position:absolute;margin-left:-.5pt;margin-top:3.65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Default="00F7407E" w:rsidP="00AF5B3F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9" o:spid="_x0000_s1046" style="position:absolute;margin-left:-.35pt;margin-top:3.6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87C8E" w:rsidRPr="00206480" w:rsidTr="00C42217">
        <w:trPr>
          <w:trHeight w:val="398"/>
        </w:trPr>
        <w:tc>
          <w:tcPr>
            <w:tcW w:w="6732" w:type="dxa"/>
          </w:tcPr>
          <w:p w:rsidR="00087C8E" w:rsidRPr="000934E3" w:rsidRDefault="00666208" w:rsidP="000934E3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 xml:space="preserve">Insulate Joints </w:t>
            </w:r>
          </w:p>
        </w:tc>
        <w:tc>
          <w:tcPr>
            <w:tcW w:w="1062" w:type="dxa"/>
            <w:vAlign w:val="center"/>
          </w:tcPr>
          <w:p w:rsidR="00087C8E" w:rsidRDefault="00F7407E" w:rsidP="00565A90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0" o:spid="_x0000_s1045" style="position:absolute;margin-left:-.5pt;margin-top:3.45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087C8E" w:rsidRDefault="00F7407E" w:rsidP="00565A90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4" o:spid="_x0000_s1044" style="position:absolute;margin-left:-.35pt;margin-top:3.45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87C8E" w:rsidRPr="00206480" w:rsidTr="00C42217">
        <w:trPr>
          <w:trHeight w:val="398"/>
        </w:trPr>
        <w:tc>
          <w:tcPr>
            <w:tcW w:w="6732" w:type="dxa"/>
          </w:tcPr>
          <w:p w:rsidR="00087C8E" w:rsidRPr="000934E3" w:rsidRDefault="002F5FE4" w:rsidP="000934E3">
            <w:pPr>
              <w:pStyle w:val="ListParagraph"/>
              <w:keepNext/>
              <w:numPr>
                <w:ilvl w:val="0"/>
                <w:numId w:val="4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lastRenderedPageBreak/>
              <w:t>Operate multi-meter for voltage and current</w:t>
            </w:r>
          </w:p>
        </w:tc>
        <w:tc>
          <w:tcPr>
            <w:tcW w:w="1062" w:type="dxa"/>
            <w:vAlign w:val="center"/>
          </w:tcPr>
          <w:p w:rsidR="00087C8E" w:rsidRDefault="00F7407E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5" o:spid="_x0000_s1043" style="position:absolute;margin-left:-.5pt;margin-top:3.25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087C8E" w:rsidRDefault="00F7407E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6" o:spid="_x0000_s1042" style="position:absolute;margin-left:-.35pt;margin-top:3.2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507B9C" w:rsidRPr="00206480" w:rsidTr="00C42217">
        <w:trPr>
          <w:trHeight w:val="398"/>
        </w:trPr>
        <w:tc>
          <w:tcPr>
            <w:tcW w:w="6732" w:type="dxa"/>
          </w:tcPr>
          <w:p w:rsidR="00507B9C" w:rsidRPr="000934E3" w:rsidRDefault="00A15DF8" w:rsidP="000934E3">
            <w:pPr>
              <w:pStyle w:val="ListParagraph"/>
              <w:keepNext/>
              <w:numPr>
                <w:ilvl w:val="0"/>
                <w:numId w:val="4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>Perform continuity test</w:t>
            </w:r>
          </w:p>
        </w:tc>
        <w:tc>
          <w:tcPr>
            <w:tcW w:w="1062" w:type="dxa"/>
            <w:vAlign w:val="center"/>
          </w:tcPr>
          <w:p w:rsidR="00507B9C" w:rsidRDefault="00507B9C" w:rsidP="00087C8E">
            <w:pPr>
              <w:rPr>
                <w:noProof/>
              </w:rPr>
            </w:pPr>
          </w:p>
        </w:tc>
        <w:tc>
          <w:tcPr>
            <w:tcW w:w="1115" w:type="dxa"/>
            <w:vAlign w:val="center"/>
          </w:tcPr>
          <w:p w:rsidR="00507B9C" w:rsidRDefault="00507B9C" w:rsidP="00087C8E">
            <w:pPr>
              <w:rPr>
                <w:noProof/>
              </w:rPr>
            </w:pPr>
          </w:p>
        </w:tc>
      </w:tr>
      <w:tr w:rsidR="00087C8E" w:rsidRPr="00206480" w:rsidTr="00C42217">
        <w:trPr>
          <w:trHeight w:val="398"/>
        </w:trPr>
        <w:tc>
          <w:tcPr>
            <w:tcW w:w="6732" w:type="dxa"/>
          </w:tcPr>
          <w:p w:rsidR="00087C8E" w:rsidRPr="000934E3" w:rsidRDefault="00A15DF8" w:rsidP="000934E3">
            <w:pPr>
              <w:pStyle w:val="ListParagraph"/>
              <w:keepNext/>
              <w:numPr>
                <w:ilvl w:val="0"/>
                <w:numId w:val="4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>Perform polarity test</w:t>
            </w:r>
          </w:p>
        </w:tc>
        <w:tc>
          <w:tcPr>
            <w:tcW w:w="1062" w:type="dxa"/>
            <w:vAlign w:val="center"/>
          </w:tcPr>
          <w:p w:rsidR="00087C8E" w:rsidRDefault="00F7407E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7" o:spid="_x0000_s1041" style="position:absolute;margin-left:-.5pt;margin-top:3.45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087C8E" w:rsidRDefault="00F7407E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8" o:spid="_x0000_s1040" style="position:absolute;margin-left:-.35pt;margin-top:3.45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CB29EC" w:rsidRPr="00206480" w:rsidTr="00C42217">
        <w:trPr>
          <w:trHeight w:val="398"/>
        </w:trPr>
        <w:tc>
          <w:tcPr>
            <w:tcW w:w="6732" w:type="dxa"/>
          </w:tcPr>
          <w:p w:rsidR="00CB29EC" w:rsidRPr="000934E3" w:rsidRDefault="00A15DF8" w:rsidP="000934E3">
            <w:pPr>
              <w:pStyle w:val="ListParagraph"/>
              <w:keepNext/>
              <w:numPr>
                <w:ilvl w:val="0"/>
                <w:numId w:val="4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>Perform earthing test</w:t>
            </w:r>
          </w:p>
        </w:tc>
        <w:tc>
          <w:tcPr>
            <w:tcW w:w="1062" w:type="dxa"/>
            <w:vAlign w:val="center"/>
          </w:tcPr>
          <w:p w:rsidR="00CB29EC" w:rsidRDefault="00F7407E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" o:spid="_x0000_s1039" style="position:absolute;margin-left:-.25pt;margin-top:3.15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AwQw5t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B29EC" w:rsidRDefault="00F7407E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1" o:spid="_x0000_s1038" style="position:absolute;margin-left:-.15pt;margin-top:3.15pt;width:28.5pt;height:12.9pt;z-index:25199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CB29EC" w:rsidRPr="00206480" w:rsidTr="00C42217">
        <w:trPr>
          <w:trHeight w:val="398"/>
        </w:trPr>
        <w:tc>
          <w:tcPr>
            <w:tcW w:w="6732" w:type="dxa"/>
          </w:tcPr>
          <w:p w:rsidR="00CB29EC" w:rsidRPr="000934E3" w:rsidRDefault="00A15DF8" w:rsidP="000934E3">
            <w:pPr>
              <w:pStyle w:val="ListParagraph"/>
              <w:keepNext/>
              <w:numPr>
                <w:ilvl w:val="0"/>
                <w:numId w:val="47"/>
              </w:numPr>
              <w:tabs>
                <w:tab w:val="left" w:pos="288"/>
              </w:tabs>
              <w:spacing w:line="360" w:lineRule="auto"/>
              <w:rPr>
                <w:rFonts w:ascii="Arial" w:hAnsi="Arial"/>
                <w:bCs/>
              </w:rPr>
            </w:pPr>
            <w:r w:rsidRPr="000934E3">
              <w:rPr>
                <w:rFonts w:ascii="Arial" w:hAnsi="Arial"/>
                <w:bCs/>
              </w:rPr>
              <w:t>Perform insulation test</w:t>
            </w:r>
          </w:p>
        </w:tc>
        <w:tc>
          <w:tcPr>
            <w:tcW w:w="1062" w:type="dxa"/>
            <w:vAlign w:val="center"/>
          </w:tcPr>
          <w:p w:rsidR="00CB29EC" w:rsidRDefault="00F7407E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" o:spid="_x0000_s1037" style="position:absolute;margin-left:-.25pt;margin-top:3.05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dfXUE2wAAAAUB&#10;AAAPAAAAAAAAAAAAAAAAANYEAABkcnMvZG93bnJldi54bWxQSwUGAAAAAAQABADzAAAA3gUA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B29EC" w:rsidRDefault="00F7407E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2" o:spid="_x0000_s1036" style="position:absolute;margin-left:-.15pt;margin-top:3.05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A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211C5F" w:rsidRPr="00206480" w:rsidTr="00C42217">
        <w:trPr>
          <w:trHeight w:val="398"/>
        </w:trPr>
        <w:tc>
          <w:tcPr>
            <w:tcW w:w="6732" w:type="dxa"/>
          </w:tcPr>
          <w:p w:rsidR="00211C5F" w:rsidRPr="000934E3" w:rsidRDefault="00A15DF8" w:rsidP="000934E3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</w:rPr>
            </w:pPr>
            <w:r w:rsidRPr="000934E3">
              <w:rPr>
                <w:rFonts w:ascii="Arial" w:hAnsi="Arial"/>
                <w:bCs/>
              </w:rPr>
              <w:t>Record test results</w:t>
            </w:r>
            <w:r w:rsidRPr="000934E3">
              <w:rPr>
                <w:rFonts w:ascii="Arial" w:hAnsi="Arial"/>
                <w:lang w:val="en-AU"/>
              </w:rPr>
              <w:t xml:space="preserve"> Select the cable</w:t>
            </w:r>
          </w:p>
        </w:tc>
        <w:tc>
          <w:tcPr>
            <w:tcW w:w="1062" w:type="dxa"/>
            <w:vAlign w:val="center"/>
          </w:tcPr>
          <w:p w:rsidR="00211C5F" w:rsidRDefault="00F7407E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" o:spid="_x0000_s1035" style="position:absolute;margin-left:-.25pt;margin-top:3.0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11C5F" w:rsidRDefault="00F7407E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3" o:spid="_x0000_s1034" style="position:absolute;margin-left:-.15pt;margin-top:3.05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</w:tbl>
    <w:p w:rsidR="003713DF" w:rsidRPr="00206480" w:rsidRDefault="003713DF">
      <w:pPr>
        <w:rPr>
          <w:rFonts w:ascii="Arial" w:hAnsi="Arial" w:cs="Arial"/>
        </w:rPr>
      </w:pPr>
    </w:p>
    <w:p w:rsidR="004D18BE" w:rsidRPr="00206480" w:rsidRDefault="00F7407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343F42" w:rsidRDefault="006D5DDA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323DD0" w:rsidRDefault="00087109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Carryout Basic Electrical Installations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7407E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66208" w:rsidRPr="00DA5743" w:rsidRDefault="00666208" w:rsidP="0066620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A5743">
              <w:rPr>
                <w:rFonts w:ascii="Arial" w:hAnsi="Arial"/>
                <w:b/>
                <w:sz w:val="22"/>
                <w:szCs w:val="22"/>
              </w:rPr>
              <w:t xml:space="preserve">Lay cables </w:t>
            </w:r>
          </w:p>
          <w:p w:rsidR="00666208" w:rsidRPr="00DA5743" w:rsidRDefault="00666208" w:rsidP="0066620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A5743">
              <w:rPr>
                <w:rFonts w:ascii="Arial" w:hAnsi="Arial"/>
                <w:b/>
                <w:sz w:val="22"/>
                <w:szCs w:val="22"/>
              </w:rPr>
              <w:t xml:space="preserve">Perform single-phase Connection </w:t>
            </w:r>
          </w:p>
          <w:p w:rsidR="00666208" w:rsidRPr="00DA5743" w:rsidRDefault="00666208" w:rsidP="0066620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A5743">
              <w:rPr>
                <w:rFonts w:ascii="Arial" w:hAnsi="Arial"/>
                <w:b/>
                <w:sz w:val="22"/>
                <w:szCs w:val="22"/>
              </w:rPr>
              <w:t xml:space="preserve">Perform three phase Connection </w:t>
            </w:r>
          </w:p>
          <w:p w:rsidR="00666208" w:rsidRPr="00DA5743" w:rsidRDefault="00666208" w:rsidP="0066620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A5743">
              <w:rPr>
                <w:rFonts w:ascii="Arial" w:hAnsi="Arial"/>
                <w:b/>
                <w:sz w:val="22"/>
                <w:szCs w:val="22"/>
              </w:rPr>
              <w:t xml:space="preserve">Perform Basic Electrical wiring </w:t>
            </w:r>
          </w:p>
          <w:p w:rsidR="00C05385" w:rsidRPr="009C4F25" w:rsidRDefault="00666208" w:rsidP="00666208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A5743">
              <w:rPr>
                <w:rFonts w:ascii="Arial" w:hAnsi="Arial"/>
                <w:b/>
                <w:sz w:val="22"/>
                <w:szCs w:val="22"/>
              </w:rPr>
              <w:t>Conduct wiring Test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76932" w:rsidRPr="00206480" w:rsidTr="00B76932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76932">
              <w:rPr>
                <w:rFonts w:ascii="Arial" w:hAnsi="Arial"/>
                <w:sz w:val="22"/>
                <w:szCs w:val="22"/>
              </w:rPr>
              <w:t>Interpret electrical drawing/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B76932" w:rsidRPr="00206480" w:rsidTr="00B76932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76932">
              <w:rPr>
                <w:rFonts w:ascii="Arial" w:hAnsi="Arial"/>
                <w:color w:val="000000"/>
                <w:sz w:val="22"/>
                <w:szCs w:val="22"/>
              </w:rPr>
              <w:t>Identify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6932" w:rsidRPr="00206480" w:rsidTr="00B76932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B76932">
              <w:rPr>
                <w:rFonts w:ascii="Arial" w:hAnsi="Arial"/>
                <w:color w:val="000000"/>
                <w:sz w:val="22"/>
                <w:szCs w:val="22"/>
              </w:rPr>
              <w:t>Lay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6932" w:rsidRPr="00206480" w:rsidTr="00B76932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76932">
              <w:rPr>
                <w:rFonts w:ascii="Arial" w:hAnsi="Arial"/>
                <w:color w:val="000000"/>
                <w:sz w:val="22"/>
                <w:szCs w:val="22"/>
              </w:rPr>
              <w:t>Perform earthing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6932" w:rsidRPr="00206480" w:rsidTr="00B76932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tabs>
                <w:tab w:val="left" w:pos="288"/>
              </w:tabs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Select cable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6932" w:rsidRPr="00206480" w:rsidTr="00B76932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tabs>
                <w:tab w:val="left" w:pos="288"/>
              </w:tabs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Select cables colors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6932" w:rsidRPr="00206480" w:rsidTr="00B76932">
        <w:trPr>
          <w:trHeight w:val="188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tabs>
                <w:tab w:val="left" w:pos="288"/>
              </w:tabs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Connect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6932" w:rsidRPr="00206480" w:rsidTr="00B76932">
        <w:trPr>
          <w:trHeight w:val="170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Insulate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6932" w:rsidRPr="00206480" w:rsidTr="00B76932">
        <w:trPr>
          <w:trHeight w:val="134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tabs>
                <w:tab w:val="left" w:pos="288"/>
              </w:tabs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Select cable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6932" w:rsidRPr="00206480" w:rsidTr="00B76932">
        <w:trPr>
          <w:trHeight w:val="188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tabs>
                <w:tab w:val="left" w:pos="288"/>
              </w:tabs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Select cables colors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B76932" w:rsidRPr="00206480" w:rsidTr="00B76932">
        <w:trPr>
          <w:trHeight w:val="170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tabs>
                <w:tab w:val="left" w:pos="288"/>
              </w:tabs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Connect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B76932" w:rsidRPr="00206480" w:rsidTr="00B76932">
        <w:trPr>
          <w:trHeight w:val="44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Insulate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B76932" w:rsidRPr="00206480" w:rsidTr="00B76932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Measure cables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B76932" w:rsidRPr="00206480" w:rsidTr="00B76932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tabs>
                <w:tab w:val="left" w:pos="288"/>
              </w:tabs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Connect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B76932" w:rsidRPr="00206480" w:rsidTr="00B76932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tabs>
                <w:tab w:val="left" w:pos="288"/>
              </w:tabs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Perform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B76932" w:rsidRPr="00206480" w:rsidTr="00B76932">
        <w:trPr>
          <w:trHeight w:val="197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 xml:space="preserve">Insulate Joints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B76932" w:rsidRPr="00206480" w:rsidTr="00B76932">
        <w:trPr>
          <w:trHeight w:val="260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tabs>
                <w:tab w:val="left" w:pos="288"/>
              </w:tabs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Operate multi-meter for voltage and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B76932" w:rsidRPr="00206480" w:rsidTr="00B76932">
        <w:trPr>
          <w:trHeight w:val="233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tabs>
                <w:tab w:val="left" w:pos="288"/>
              </w:tabs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Perform continuity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B76932" w:rsidRPr="00206480" w:rsidTr="00B76932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tabs>
                <w:tab w:val="left" w:pos="288"/>
              </w:tabs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Perform polarity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B76932" w:rsidRPr="00206480" w:rsidTr="00B7693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tabs>
                <w:tab w:val="left" w:pos="288"/>
              </w:tabs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Perform earthing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B76932" w:rsidRPr="00206480" w:rsidTr="00B76932">
        <w:trPr>
          <w:trHeight w:val="260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keepNext/>
              <w:tabs>
                <w:tab w:val="left" w:pos="288"/>
              </w:tabs>
              <w:spacing w:line="360" w:lineRule="auto"/>
              <w:rPr>
                <w:rFonts w:ascii="Arial" w:hAnsi="Arial"/>
                <w:bCs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Perform insulation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B76932" w:rsidRPr="00206480" w:rsidTr="00B76932">
        <w:trPr>
          <w:trHeight w:val="323"/>
        </w:trPr>
        <w:tc>
          <w:tcPr>
            <w:tcW w:w="572" w:type="dxa"/>
            <w:shd w:val="clear" w:color="auto" w:fill="auto"/>
            <w:vAlign w:val="center"/>
          </w:tcPr>
          <w:p w:rsidR="00B76932" w:rsidRPr="00206480" w:rsidRDefault="00B76932" w:rsidP="00B769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76932" w:rsidRPr="00B76932" w:rsidRDefault="00B76932" w:rsidP="00B76932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76932">
              <w:rPr>
                <w:rFonts w:ascii="Arial" w:hAnsi="Arial"/>
                <w:bCs/>
                <w:sz w:val="22"/>
                <w:szCs w:val="22"/>
              </w:rPr>
              <w:t>Record test results</w:t>
            </w:r>
            <w:r w:rsidRPr="00B76932">
              <w:rPr>
                <w:rFonts w:ascii="Arial" w:hAnsi="Arial"/>
                <w:sz w:val="22"/>
                <w:szCs w:val="22"/>
                <w:lang w:val="en-AU"/>
              </w:rPr>
              <w:t xml:space="preserve"> Select the cable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76932" w:rsidRPr="00206480" w:rsidRDefault="00B76932" w:rsidP="00B769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76932" w:rsidRPr="00206480" w:rsidRDefault="00B76932" w:rsidP="00B76932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F7407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F7407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6D5DDA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778F8" w:rsidRPr="00323DD0" w:rsidRDefault="00087109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Carryout Basic Electrical Installations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7407E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09646E" w:rsidRDefault="003A63D9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0C8" w:rsidRDefault="005450C8" w:rsidP="00C92255">
      <w:pPr>
        <w:spacing w:after="0" w:line="240" w:lineRule="auto"/>
      </w:pPr>
      <w:r>
        <w:separator/>
      </w:r>
    </w:p>
  </w:endnote>
  <w:endnote w:type="continuationSeparator" w:id="1">
    <w:p w:rsidR="005450C8" w:rsidRDefault="005450C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F5FE4" w:rsidRDefault="00F7407E">
        <w:pPr>
          <w:pStyle w:val="Footer"/>
          <w:jc w:val="right"/>
        </w:pPr>
        <w:r>
          <w:fldChar w:fldCharType="begin"/>
        </w:r>
        <w:r w:rsidR="002F5FE4">
          <w:instrText xml:space="preserve"> PAGE   \* MERGEFORMAT </w:instrText>
        </w:r>
        <w:r>
          <w:fldChar w:fldCharType="separate"/>
        </w:r>
        <w:r w:rsidR="006D5D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5FE4" w:rsidRDefault="002F5F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0C8" w:rsidRDefault="005450C8" w:rsidP="00C92255">
      <w:pPr>
        <w:spacing w:after="0" w:line="240" w:lineRule="auto"/>
      </w:pPr>
      <w:r>
        <w:separator/>
      </w:r>
    </w:p>
  </w:footnote>
  <w:footnote w:type="continuationSeparator" w:id="1">
    <w:p w:rsidR="005450C8" w:rsidRDefault="005450C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3C80"/>
    <w:multiLevelType w:val="multilevel"/>
    <w:tmpl w:val="B15E18FA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  <w:b/>
        <w:bCs/>
        <w:sz w:val="32"/>
        <w:szCs w:val="32"/>
      </w:rPr>
    </w:lvl>
    <w:lvl w:ilvl="1">
      <w:start w:val="9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2160"/>
      </w:pPr>
      <w:rPr>
        <w:rFonts w:hint="default"/>
      </w:rPr>
    </w:lvl>
  </w:abstractNum>
  <w:abstractNum w:abstractNumId="1">
    <w:nsid w:val="04AC6DA8"/>
    <w:multiLevelType w:val="hybridMultilevel"/>
    <w:tmpl w:val="0EE8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6499C"/>
    <w:multiLevelType w:val="hybridMultilevel"/>
    <w:tmpl w:val="57466D02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FF5097"/>
    <w:multiLevelType w:val="hybridMultilevel"/>
    <w:tmpl w:val="E2324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BA3A22"/>
    <w:multiLevelType w:val="hybridMultilevel"/>
    <w:tmpl w:val="E4ECC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F456B"/>
    <w:multiLevelType w:val="hybridMultilevel"/>
    <w:tmpl w:val="48881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002A11"/>
    <w:multiLevelType w:val="hybridMultilevel"/>
    <w:tmpl w:val="F54CF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B533E"/>
    <w:multiLevelType w:val="hybridMultilevel"/>
    <w:tmpl w:val="0EE8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E3B55"/>
    <w:multiLevelType w:val="hybridMultilevel"/>
    <w:tmpl w:val="E91A4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57613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7D50C1"/>
    <w:multiLevelType w:val="hybridMultilevel"/>
    <w:tmpl w:val="646E6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EE390C"/>
    <w:multiLevelType w:val="hybridMultilevel"/>
    <w:tmpl w:val="74F07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52E32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1203E8"/>
    <w:multiLevelType w:val="hybridMultilevel"/>
    <w:tmpl w:val="2B24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A6377"/>
    <w:multiLevelType w:val="hybridMultilevel"/>
    <w:tmpl w:val="50C27870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F45640"/>
    <w:multiLevelType w:val="hybridMultilevel"/>
    <w:tmpl w:val="237462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E82490"/>
    <w:multiLevelType w:val="hybridMultilevel"/>
    <w:tmpl w:val="A9E0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205FF"/>
    <w:multiLevelType w:val="hybridMultilevel"/>
    <w:tmpl w:val="CD2A711C"/>
    <w:lvl w:ilvl="0" w:tplc="BAB0864C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>
    <w:nsid w:val="3522240F"/>
    <w:multiLevelType w:val="hybridMultilevel"/>
    <w:tmpl w:val="2078E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9A022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DF4A0C"/>
    <w:multiLevelType w:val="hybridMultilevel"/>
    <w:tmpl w:val="DDCA3F1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9061FC"/>
    <w:multiLevelType w:val="hybridMultilevel"/>
    <w:tmpl w:val="80C22C0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6F528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620D9A"/>
    <w:multiLevelType w:val="hybridMultilevel"/>
    <w:tmpl w:val="114014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AA2E31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823494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E51888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F20D95"/>
    <w:multiLevelType w:val="hybridMultilevel"/>
    <w:tmpl w:val="6316D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01D3"/>
    <w:multiLevelType w:val="hybridMultilevel"/>
    <w:tmpl w:val="E2324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985D95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FF4AAB"/>
    <w:multiLevelType w:val="hybridMultilevel"/>
    <w:tmpl w:val="78001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C54867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5C2A60"/>
    <w:multiLevelType w:val="hybridMultilevel"/>
    <w:tmpl w:val="F54CF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B67A50"/>
    <w:multiLevelType w:val="hybridMultilevel"/>
    <w:tmpl w:val="414C7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D07A9B"/>
    <w:multiLevelType w:val="hybridMultilevel"/>
    <w:tmpl w:val="E41CB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A76CF2"/>
    <w:multiLevelType w:val="hybridMultilevel"/>
    <w:tmpl w:val="978EB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3E1DA9"/>
    <w:multiLevelType w:val="hybridMultilevel"/>
    <w:tmpl w:val="2EB64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A61F67"/>
    <w:multiLevelType w:val="hybridMultilevel"/>
    <w:tmpl w:val="BF8C1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0F2BB0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0A0692"/>
    <w:multiLevelType w:val="hybridMultilevel"/>
    <w:tmpl w:val="6540E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321326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115DF5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FE2F1F"/>
    <w:multiLevelType w:val="hybridMultilevel"/>
    <w:tmpl w:val="FAD0B8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CEA7AAC"/>
    <w:multiLevelType w:val="hybridMultilevel"/>
    <w:tmpl w:val="B358E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7"/>
  </w:num>
  <w:num w:numId="4">
    <w:abstractNumId w:val="2"/>
  </w:num>
  <w:num w:numId="5">
    <w:abstractNumId w:val="27"/>
  </w:num>
  <w:num w:numId="6">
    <w:abstractNumId w:val="20"/>
  </w:num>
  <w:num w:numId="7">
    <w:abstractNumId w:val="13"/>
  </w:num>
  <w:num w:numId="8">
    <w:abstractNumId w:val="4"/>
  </w:num>
  <w:num w:numId="9">
    <w:abstractNumId w:val="38"/>
  </w:num>
  <w:num w:numId="10">
    <w:abstractNumId w:val="18"/>
  </w:num>
  <w:num w:numId="11">
    <w:abstractNumId w:val="36"/>
  </w:num>
  <w:num w:numId="12">
    <w:abstractNumId w:val="23"/>
  </w:num>
  <w:num w:numId="13">
    <w:abstractNumId w:val="3"/>
  </w:num>
  <w:num w:numId="14">
    <w:abstractNumId w:val="24"/>
  </w:num>
  <w:num w:numId="15">
    <w:abstractNumId w:val="21"/>
  </w:num>
  <w:num w:numId="16">
    <w:abstractNumId w:val="16"/>
  </w:num>
  <w:num w:numId="17">
    <w:abstractNumId w:val="41"/>
  </w:num>
  <w:num w:numId="18">
    <w:abstractNumId w:val="25"/>
  </w:num>
  <w:num w:numId="19">
    <w:abstractNumId w:val="12"/>
  </w:num>
  <w:num w:numId="20">
    <w:abstractNumId w:val="14"/>
  </w:num>
  <w:num w:numId="21">
    <w:abstractNumId w:val="11"/>
  </w:num>
  <w:num w:numId="22">
    <w:abstractNumId w:val="40"/>
  </w:num>
  <w:num w:numId="23">
    <w:abstractNumId w:val="31"/>
  </w:num>
  <w:num w:numId="24">
    <w:abstractNumId w:val="28"/>
  </w:num>
  <w:num w:numId="25">
    <w:abstractNumId w:val="34"/>
  </w:num>
  <w:num w:numId="26">
    <w:abstractNumId w:val="43"/>
  </w:num>
  <w:num w:numId="27">
    <w:abstractNumId w:val="26"/>
  </w:num>
  <w:num w:numId="28">
    <w:abstractNumId w:val="29"/>
  </w:num>
  <w:num w:numId="29">
    <w:abstractNumId w:val="32"/>
  </w:num>
  <w:num w:numId="30">
    <w:abstractNumId w:val="44"/>
  </w:num>
  <w:num w:numId="31">
    <w:abstractNumId w:val="37"/>
  </w:num>
  <w:num w:numId="32">
    <w:abstractNumId w:val="46"/>
  </w:num>
  <w:num w:numId="33">
    <w:abstractNumId w:val="0"/>
  </w:num>
  <w:num w:numId="34">
    <w:abstractNumId w:val="22"/>
  </w:num>
  <w:num w:numId="35">
    <w:abstractNumId w:val="30"/>
  </w:num>
  <w:num w:numId="36">
    <w:abstractNumId w:val="10"/>
  </w:num>
  <w:num w:numId="37">
    <w:abstractNumId w:val="15"/>
  </w:num>
  <w:num w:numId="38">
    <w:abstractNumId w:val="39"/>
  </w:num>
  <w:num w:numId="39">
    <w:abstractNumId w:val="1"/>
  </w:num>
  <w:num w:numId="40">
    <w:abstractNumId w:val="45"/>
  </w:num>
  <w:num w:numId="41">
    <w:abstractNumId w:val="17"/>
  </w:num>
  <w:num w:numId="42">
    <w:abstractNumId w:val="42"/>
  </w:num>
  <w:num w:numId="43">
    <w:abstractNumId w:val="6"/>
  </w:num>
  <w:num w:numId="44">
    <w:abstractNumId w:val="9"/>
  </w:num>
  <w:num w:numId="45">
    <w:abstractNumId w:val="8"/>
  </w:num>
  <w:num w:numId="46">
    <w:abstractNumId w:val="35"/>
  </w:num>
  <w:num w:numId="47">
    <w:abstractNumId w:val="3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356C9"/>
    <w:rsid w:val="0004310C"/>
    <w:rsid w:val="00051F8D"/>
    <w:rsid w:val="00055B94"/>
    <w:rsid w:val="000632C8"/>
    <w:rsid w:val="00071A8A"/>
    <w:rsid w:val="00071F3F"/>
    <w:rsid w:val="00073EDA"/>
    <w:rsid w:val="00075DFE"/>
    <w:rsid w:val="00085258"/>
    <w:rsid w:val="00086330"/>
    <w:rsid w:val="00087109"/>
    <w:rsid w:val="00087675"/>
    <w:rsid w:val="00087C8E"/>
    <w:rsid w:val="000927EB"/>
    <w:rsid w:val="000934E3"/>
    <w:rsid w:val="0009646E"/>
    <w:rsid w:val="000A1241"/>
    <w:rsid w:val="000A1F0D"/>
    <w:rsid w:val="000A6A19"/>
    <w:rsid w:val="000B03CF"/>
    <w:rsid w:val="000B5176"/>
    <w:rsid w:val="000B77EE"/>
    <w:rsid w:val="000C0375"/>
    <w:rsid w:val="000C106D"/>
    <w:rsid w:val="000C7FD8"/>
    <w:rsid w:val="000D09D7"/>
    <w:rsid w:val="000E235A"/>
    <w:rsid w:val="000F30B4"/>
    <w:rsid w:val="00100B03"/>
    <w:rsid w:val="00100E12"/>
    <w:rsid w:val="00102FED"/>
    <w:rsid w:val="00105A0E"/>
    <w:rsid w:val="00107B9F"/>
    <w:rsid w:val="00107FCD"/>
    <w:rsid w:val="00112C55"/>
    <w:rsid w:val="0011424E"/>
    <w:rsid w:val="001161EE"/>
    <w:rsid w:val="00130E25"/>
    <w:rsid w:val="00131576"/>
    <w:rsid w:val="00132FA5"/>
    <w:rsid w:val="001438AD"/>
    <w:rsid w:val="00146E8A"/>
    <w:rsid w:val="001477E1"/>
    <w:rsid w:val="0015188E"/>
    <w:rsid w:val="001577FA"/>
    <w:rsid w:val="00157B88"/>
    <w:rsid w:val="00157C17"/>
    <w:rsid w:val="00162EF8"/>
    <w:rsid w:val="0016752A"/>
    <w:rsid w:val="001807E9"/>
    <w:rsid w:val="001821E9"/>
    <w:rsid w:val="00182DB5"/>
    <w:rsid w:val="00185353"/>
    <w:rsid w:val="0018546C"/>
    <w:rsid w:val="0018671F"/>
    <w:rsid w:val="00187A3F"/>
    <w:rsid w:val="001A4C0E"/>
    <w:rsid w:val="001B159B"/>
    <w:rsid w:val="001C0D67"/>
    <w:rsid w:val="001C6604"/>
    <w:rsid w:val="001D2EFF"/>
    <w:rsid w:val="001D3977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11C5F"/>
    <w:rsid w:val="00221602"/>
    <w:rsid w:val="0024460D"/>
    <w:rsid w:val="00250844"/>
    <w:rsid w:val="00262D8F"/>
    <w:rsid w:val="00266979"/>
    <w:rsid w:val="002724EF"/>
    <w:rsid w:val="00275D0B"/>
    <w:rsid w:val="00276BCD"/>
    <w:rsid w:val="00280AF3"/>
    <w:rsid w:val="00284F3D"/>
    <w:rsid w:val="00292233"/>
    <w:rsid w:val="00292AA0"/>
    <w:rsid w:val="00294355"/>
    <w:rsid w:val="002A2841"/>
    <w:rsid w:val="002A3751"/>
    <w:rsid w:val="002A7EBA"/>
    <w:rsid w:val="002C17E0"/>
    <w:rsid w:val="002C1ECE"/>
    <w:rsid w:val="002D19AC"/>
    <w:rsid w:val="002D4F60"/>
    <w:rsid w:val="002F3623"/>
    <w:rsid w:val="002F3DE1"/>
    <w:rsid w:val="002F5FE4"/>
    <w:rsid w:val="00307200"/>
    <w:rsid w:val="0031766C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56E1C"/>
    <w:rsid w:val="003602B1"/>
    <w:rsid w:val="003713DF"/>
    <w:rsid w:val="003775B3"/>
    <w:rsid w:val="00396713"/>
    <w:rsid w:val="003A2B9C"/>
    <w:rsid w:val="003A63D9"/>
    <w:rsid w:val="003A6FF0"/>
    <w:rsid w:val="003B1335"/>
    <w:rsid w:val="003B28F3"/>
    <w:rsid w:val="003B40DD"/>
    <w:rsid w:val="003B5915"/>
    <w:rsid w:val="003C3CF5"/>
    <w:rsid w:val="003D30DF"/>
    <w:rsid w:val="003E51FB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2617"/>
    <w:rsid w:val="00445D04"/>
    <w:rsid w:val="004470E5"/>
    <w:rsid w:val="004475C8"/>
    <w:rsid w:val="00454016"/>
    <w:rsid w:val="004575C1"/>
    <w:rsid w:val="00460FDA"/>
    <w:rsid w:val="004621CC"/>
    <w:rsid w:val="0046561F"/>
    <w:rsid w:val="00474739"/>
    <w:rsid w:val="00486AAB"/>
    <w:rsid w:val="00492CC4"/>
    <w:rsid w:val="00493C37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07B9C"/>
    <w:rsid w:val="005221A6"/>
    <w:rsid w:val="00537705"/>
    <w:rsid w:val="00543AE5"/>
    <w:rsid w:val="005450C8"/>
    <w:rsid w:val="00547692"/>
    <w:rsid w:val="005527E1"/>
    <w:rsid w:val="0055389F"/>
    <w:rsid w:val="005551AD"/>
    <w:rsid w:val="005634E6"/>
    <w:rsid w:val="00563B67"/>
    <w:rsid w:val="00565A90"/>
    <w:rsid w:val="00573DAF"/>
    <w:rsid w:val="00587629"/>
    <w:rsid w:val="005878F7"/>
    <w:rsid w:val="00595590"/>
    <w:rsid w:val="00595D92"/>
    <w:rsid w:val="005A0140"/>
    <w:rsid w:val="005A2D36"/>
    <w:rsid w:val="005A49E1"/>
    <w:rsid w:val="005C089F"/>
    <w:rsid w:val="005C49A2"/>
    <w:rsid w:val="005C5E0B"/>
    <w:rsid w:val="005C63CA"/>
    <w:rsid w:val="005C74B4"/>
    <w:rsid w:val="005D521E"/>
    <w:rsid w:val="005F17EB"/>
    <w:rsid w:val="005F246A"/>
    <w:rsid w:val="005F25B4"/>
    <w:rsid w:val="006027C2"/>
    <w:rsid w:val="0061490E"/>
    <w:rsid w:val="00622345"/>
    <w:rsid w:val="00640832"/>
    <w:rsid w:val="006456FE"/>
    <w:rsid w:val="00657407"/>
    <w:rsid w:val="00657F8C"/>
    <w:rsid w:val="00660249"/>
    <w:rsid w:val="00665FB6"/>
    <w:rsid w:val="00666208"/>
    <w:rsid w:val="0066724A"/>
    <w:rsid w:val="00670AA2"/>
    <w:rsid w:val="00671320"/>
    <w:rsid w:val="00673708"/>
    <w:rsid w:val="00675696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1645"/>
    <w:rsid w:val="006C7150"/>
    <w:rsid w:val="006C74F2"/>
    <w:rsid w:val="006D5DDA"/>
    <w:rsid w:val="006E028A"/>
    <w:rsid w:val="006E34E8"/>
    <w:rsid w:val="00703387"/>
    <w:rsid w:val="00704401"/>
    <w:rsid w:val="00707AB8"/>
    <w:rsid w:val="007129DA"/>
    <w:rsid w:val="00716131"/>
    <w:rsid w:val="00717AEE"/>
    <w:rsid w:val="007209E2"/>
    <w:rsid w:val="00723211"/>
    <w:rsid w:val="00734568"/>
    <w:rsid w:val="0074170C"/>
    <w:rsid w:val="00753B17"/>
    <w:rsid w:val="00755484"/>
    <w:rsid w:val="0076179D"/>
    <w:rsid w:val="007671B7"/>
    <w:rsid w:val="00767E37"/>
    <w:rsid w:val="00781501"/>
    <w:rsid w:val="00793BD2"/>
    <w:rsid w:val="0079684C"/>
    <w:rsid w:val="007B55DB"/>
    <w:rsid w:val="007B7962"/>
    <w:rsid w:val="007C23FE"/>
    <w:rsid w:val="007D50CD"/>
    <w:rsid w:val="007E1256"/>
    <w:rsid w:val="007E47F3"/>
    <w:rsid w:val="007F3BE9"/>
    <w:rsid w:val="007F4073"/>
    <w:rsid w:val="00801BB6"/>
    <w:rsid w:val="008173FE"/>
    <w:rsid w:val="008207C1"/>
    <w:rsid w:val="00825686"/>
    <w:rsid w:val="00847786"/>
    <w:rsid w:val="008547D3"/>
    <w:rsid w:val="0085698C"/>
    <w:rsid w:val="0085795B"/>
    <w:rsid w:val="00866864"/>
    <w:rsid w:val="00872D61"/>
    <w:rsid w:val="00873AA9"/>
    <w:rsid w:val="008771EC"/>
    <w:rsid w:val="008778F8"/>
    <w:rsid w:val="00890202"/>
    <w:rsid w:val="008A62CE"/>
    <w:rsid w:val="008A7E89"/>
    <w:rsid w:val="008B5523"/>
    <w:rsid w:val="008B7A0C"/>
    <w:rsid w:val="008C6704"/>
    <w:rsid w:val="008D2C8E"/>
    <w:rsid w:val="008D4002"/>
    <w:rsid w:val="008D7C72"/>
    <w:rsid w:val="008F5D81"/>
    <w:rsid w:val="00903770"/>
    <w:rsid w:val="0090734D"/>
    <w:rsid w:val="0091247B"/>
    <w:rsid w:val="00916E5E"/>
    <w:rsid w:val="009170DD"/>
    <w:rsid w:val="00917B2B"/>
    <w:rsid w:val="0092120F"/>
    <w:rsid w:val="009232D6"/>
    <w:rsid w:val="00924219"/>
    <w:rsid w:val="00935EBD"/>
    <w:rsid w:val="00936C7C"/>
    <w:rsid w:val="009420F4"/>
    <w:rsid w:val="0094555F"/>
    <w:rsid w:val="00945675"/>
    <w:rsid w:val="00964C57"/>
    <w:rsid w:val="00980A8E"/>
    <w:rsid w:val="00982DC8"/>
    <w:rsid w:val="00987018"/>
    <w:rsid w:val="0099255C"/>
    <w:rsid w:val="00992801"/>
    <w:rsid w:val="00993CA0"/>
    <w:rsid w:val="009B28C3"/>
    <w:rsid w:val="009C2048"/>
    <w:rsid w:val="009C35F9"/>
    <w:rsid w:val="009C4F25"/>
    <w:rsid w:val="009D4B03"/>
    <w:rsid w:val="009D7401"/>
    <w:rsid w:val="009F6786"/>
    <w:rsid w:val="00A14DB7"/>
    <w:rsid w:val="00A15DF8"/>
    <w:rsid w:val="00A26F9E"/>
    <w:rsid w:val="00A2773F"/>
    <w:rsid w:val="00A27753"/>
    <w:rsid w:val="00A35EC5"/>
    <w:rsid w:val="00A408E1"/>
    <w:rsid w:val="00A45775"/>
    <w:rsid w:val="00A46940"/>
    <w:rsid w:val="00A53220"/>
    <w:rsid w:val="00A53336"/>
    <w:rsid w:val="00A83AC6"/>
    <w:rsid w:val="00A9128E"/>
    <w:rsid w:val="00A92F1F"/>
    <w:rsid w:val="00AA1471"/>
    <w:rsid w:val="00AA1EBA"/>
    <w:rsid w:val="00AA3DB6"/>
    <w:rsid w:val="00AB1CE6"/>
    <w:rsid w:val="00AB1E8D"/>
    <w:rsid w:val="00AB2088"/>
    <w:rsid w:val="00AB39A4"/>
    <w:rsid w:val="00AB5EAF"/>
    <w:rsid w:val="00AC1F4D"/>
    <w:rsid w:val="00AD7B58"/>
    <w:rsid w:val="00AE2866"/>
    <w:rsid w:val="00AE2977"/>
    <w:rsid w:val="00AF5945"/>
    <w:rsid w:val="00AF5B3F"/>
    <w:rsid w:val="00B07704"/>
    <w:rsid w:val="00B16786"/>
    <w:rsid w:val="00B16D3B"/>
    <w:rsid w:val="00B23EF3"/>
    <w:rsid w:val="00B24F24"/>
    <w:rsid w:val="00B30CA8"/>
    <w:rsid w:val="00B30E4F"/>
    <w:rsid w:val="00B36B90"/>
    <w:rsid w:val="00B36CE8"/>
    <w:rsid w:val="00B52849"/>
    <w:rsid w:val="00B533F0"/>
    <w:rsid w:val="00B54FBE"/>
    <w:rsid w:val="00B60BCC"/>
    <w:rsid w:val="00B62E85"/>
    <w:rsid w:val="00B6583E"/>
    <w:rsid w:val="00B667A5"/>
    <w:rsid w:val="00B76932"/>
    <w:rsid w:val="00B83DE7"/>
    <w:rsid w:val="00B85DB2"/>
    <w:rsid w:val="00B919EB"/>
    <w:rsid w:val="00B9468A"/>
    <w:rsid w:val="00BA20FB"/>
    <w:rsid w:val="00BA27F2"/>
    <w:rsid w:val="00BA6A84"/>
    <w:rsid w:val="00BD1B0D"/>
    <w:rsid w:val="00BD5101"/>
    <w:rsid w:val="00BE1E16"/>
    <w:rsid w:val="00BE1E57"/>
    <w:rsid w:val="00BE4C59"/>
    <w:rsid w:val="00C05385"/>
    <w:rsid w:val="00C16704"/>
    <w:rsid w:val="00C33AF2"/>
    <w:rsid w:val="00C37CEE"/>
    <w:rsid w:val="00C42217"/>
    <w:rsid w:val="00C501B7"/>
    <w:rsid w:val="00C80377"/>
    <w:rsid w:val="00C92255"/>
    <w:rsid w:val="00C94FA5"/>
    <w:rsid w:val="00C95FFF"/>
    <w:rsid w:val="00C97096"/>
    <w:rsid w:val="00CB29EC"/>
    <w:rsid w:val="00CC5075"/>
    <w:rsid w:val="00CC5189"/>
    <w:rsid w:val="00CC6F28"/>
    <w:rsid w:val="00CD47B9"/>
    <w:rsid w:val="00CD5935"/>
    <w:rsid w:val="00CD620C"/>
    <w:rsid w:val="00CE199B"/>
    <w:rsid w:val="00CE6AEE"/>
    <w:rsid w:val="00D0344A"/>
    <w:rsid w:val="00D04DAA"/>
    <w:rsid w:val="00D11EF0"/>
    <w:rsid w:val="00D157CB"/>
    <w:rsid w:val="00D21B54"/>
    <w:rsid w:val="00D3033E"/>
    <w:rsid w:val="00D33CA5"/>
    <w:rsid w:val="00D350C0"/>
    <w:rsid w:val="00D4531C"/>
    <w:rsid w:val="00D50C85"/>
    <w:rsid w:val="00D54B4A"/>
    <w:rsid w:val="00D56305"/>
    <w:rsid w:val="00D575F1"/>
    <w:rsid w:val="00D62AD0"/>
    <w:rsid w:val="00D646AF"/>
    <w:rsid w:val="00D64F2F"/>
    <w:rsid w:val="00D702BE"/>
    <w:rsid w:val="00D73B96"/>
    <w:rsid w:val="00D805A5"/>
    <w:rsid w:val="00D81D68"/>
    <w:rsid w:val="00D95455"/>
    <w:rsid w:val="00DA03FD"/>
    <w:rsid w:val="00DA5743"/>
    <w:rsid w:val="00DB093E"/>
    <w:rsid w:val="00DC45F5"/>
    <w:rsid w:val="00DD2BAD"/>
    <w:rsid w:val="00DE34B8"/>
    <w:rsid w:val="00DE6544"/>
    <w:rsid w:val="00E13F0A"/>
    <w:rsid w:val="00E26A66"/>
    <w:rsid w:val="00E30545"/>
    <w:rsid w:val="00E54440"/>
    <w:rsid w:val="00E54D84"/>
    <w:rsid w:val="00E621BE"/>
    <w:rsid w:val="00E64769"/>
    <w:rsid w:val="00E80DD5"/>
    <w:rsid w:val="00E82047"/>
    <w:rsid w:val="00E92F0B"/>
    <w:rsid w:val="00E95479"/>
    <w:rsid w:val="00EA2634"/>
    <w:rsid w:val="00EA2FA2"/>
    <w:rsid w:val="00EB1CE3"/>
    <w:rsid w:val="00EB53A1"/>
    <w:rsid w:val="00EB564E"/>
    <w:rsid w:val="00EC5DCF"/>
    <w:rsid w:val="00ED0D9B"/>
    <w:rsid w:val="00ED2154"/>
    <w:rsid w:val="00ED71BC"/>
    <w:rsid w:val="00EE55F5"/>
    <w:rsid w:val="00F01A0C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0463"/>
    <w:rsid w:val="00F713C7"/>
    <w:rsid w:val="00F72AF0"/>
    <w:rsid w:val="00F732A9"/>
    <w:rsid w:val="00F7407E"/>
    <w:rsid w:val="00F76AB2"/>
    <w:rsid w:val="00F8467A"/>
    <w:rsid w:val="00F875D7"/>
    <w:rsid w:val="00FA0102"/>
    <w:rsid w:val="00FA6BF8"/>
    <w:rsid w:val="00FB17E1"/>
    <w:rsid w:val="00FB1A30"/>
    <w:rsid w:val="00FB3ABA"/>
    <w:rsid w:val="00FC0B09"/>
    <w:rsid w:val="00FC0FAA"/>
    <w:rsid w:val="00FC6ACD"/>
    <w:rsid w:val="00FE0363"/>
    <w:rsid w:val="00FE2095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71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character" w:customStyle="1" w:styleId="Heading3Char">
    <w:name w:val="Heading 3 Char"/>
    <w:basedOn w:val="DefaultParagraphFont"/>
    <w:link w:val="Heading3"/>
    <w:uiPriority w:val="9"/>
    <w:semiHidden/>
    <w:rsid w:val="000871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A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FBD8B-D3FB-4639-970B-1647F3B95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108</cp:revision>
  <dcterms:created xsi:type="dcterms:W3CDTF">2019-11-04T09:42:00Z</dcterms:created>
  <dcterms:modified xsi:type="dcterms:W3CDTF">2022-09-06T07:13:00Z</dcterms:modified>
</cp:coreProperties>
</file>